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AA2A" w14:textId="5F98B3E7" w:rsidR="000E155B" w:rsidRDefault="00FB3E35">
      <w:r w:rsidRPr="00FB3E35">
        <w:drawing>
          <wp:inline distT="0" distB="0" distL="0" distR="0" wp14:anchorId="003A8B0D" wp14:editId="08C80E46">
            <wp:extent cx="5943600" cy="2398395"/>
            <wp:effectExtent l="0" t="0" r="0" b="1905"/>
            <wp:docPr id="18340593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5932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35"/>
    <w:rsid w:val="000E155B"/>
    <w:rsid w:val="005E4CEA"/>
    <w:rsid w:val="00DE5553"/>
    <w:rsid w:val="00EF331A"/>
    <w:rsid w:val="00FB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7A69"/>
  <w15:chartTrackingRefBased/>
  <w15:docId w15:val="{5D6BD55B-86D1-439F-B478-D548DE40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Eurofins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Whitford</dc:creator>
  <cp:keywords/>
  <dc:description/>
  <cp:lastModifiedBy>Nathan Whitford</cp:lastModifiedBy>
  <cp:revision>1</cp:revision>
  <dcterms:created xsi:type="dcterms:W3CDTF">2025-12-22T13:29:00Z</dcterms:created>
  <dcterms:modified xsi:type="dcterms:W3CDTF">2025-12-22T13:30:00Z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21b25-81ba-4cb2-bda6-1ad3c239c4dc_Enabled">
    <vt:lpwstr>true</vt:lpwstr>
  </property>
  <property fmtid="{D5CDD505-2E9C-101B-9397-08002B2CF9AE}" pid="3" name="MSIP_Label_52321b25-81ba-4cb2-bda6-1ad3c239c4dc_SetDate">
    <vt:lpwstr>2025-12-22T13:30:04Z</vt:lpwstr>
  </property>
  <property fmtid="{D5CDD505-2E9C-101B-9397-08002B2CF9AE}" pid="4" name="MSIP_Label_52321b25-81ba-4cb2-bda6-1ad3c239c4dc_Method">
    <vt:lpwstr>Standard</vt:lpwstr>
  </property>
  <property fmtid="{D5CDD505-2E9C-101B-9397-08002B2CF9AE}" pid="5" name="MSIP_Label_52321b25-81ba-4cb2-bda6-1ad3c239c4dc_Name">
    <vt:lpwstr>Eurofins Internal</vt:lpwstr>
  </property>
  <property fmtid="{D5CDD505-2E9C-101B-9397-08002B2CF9AE}" pid="6" name="MSIP_Label_52321b25-81ba-4cb2-bda6-1ad3c239c4dc_SiteId">
    <vt:lpwstr>a05c67a5-ba95-4b63-a451-8be3f85a21ef</vt:lpwstr>
  </property>
  <property fmtid="{D5CDD505-2E9C-101B-9397-08002B2CF9AE}" pid="7" name="MSIP_Label_52321b25-81ba-4cb2-bda6-1ad3c239c4dc_ActionId">
    <vt:lpwstr>edaa4164-a2d4-4f20-a44e-e4d03956f534</vt:lpwstr>
  </property>
  <property fmtid="{D5CDD505-2E9C-101B-9397-08002B2CF9AE}" pid="8" name="MSIP_Label_52321b25-81ba-4cb2-bda6-1ad3c239c4dc_ContentBits">
    <vt:lpwstr>0</vt:lpwstr>
  </property>
  <property fmtid="{D5CDD505-2E9C-101B-9397-08002B2CF9AE}" pid="9" name="MSIP_Label_52321b25-81ba-4cb2-bda6-1ad3c239c4dc_Tag">
    <vt:lpwstr>10, 3, 0, 1</vt:lpwstr>
  </property>
</Properties>
</file>